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2F84D775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 xml:space="preserve">за </w:t>
      </w:r>
      <w:r w:rsidR="00C21DA2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B67E0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290C8A98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C21DA2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B67E0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2E65E4">
              <w:rPr>
                <w:rFonts w:cs="Calibri"/>
                <w:b/>
                <w:sz w:val="16"/>
              </w:rPr>
              <w:t>Г.Калуга,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</w:t>
            </w:r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>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90728"/>
    <w:rsid w:val="000A0973"/>
    <w:rsid w:val="000A486A"/>
    <w:rsid w:val="000E65EB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C21DA2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91EBD"/>
    <w:rsid w:val="00FB1670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35</cp:revision>
  <dcterms:created xsi:type="dcterms:W3CDTF">2015-04-20T12:54:00Z</dcterms:created>
  <dcterms:modified xsi:type="dcterms:W3CDTF">2021-07-09T09:51:00Z</dcterms:modified>
</cp:coreProperties>
</file>